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D787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A0990" w:rsidP="00C831B7">
            <w:pPr>
              <w:tabs>
                <w:tab w:val="left" w:pos="284"/>
              </w:tabs>
              <w:spacing w:line="240" w:lineRule="exact"/>
            </w:pPr>
            <w:r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B4" w:rsidRDefault="004C6D99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C6D99" w:rsidRPr="004C6D99" w:rsidRDefault="004C6D99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C6D99" w:rsidRPr="004C6D99" w:rsidRDefault="004C6D99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C6D99" w:rsidRPr="001422DA" w:rsidRDefault="004C6D99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A0990"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71B4" w:rsidRDefault="001A0990" w:rsidP="001A09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990">
              <w:rPr>
                <w:iCs/>
              </w:rPr>
              <w:t>Çanakkale ilimiz</w:t>
            </w:r>
            <w:r>
              <w:rPr>
                <w:iCs/>
              </w:rPr>
              <w:t xml:space="preserve"> haritadan buldurularak derse giriş yapılır. Ardından Çanakkale Savaşı ile ilgili neler bildikleri sorulur, konuşmaları için fırsat tanınır.</w:t>
            </w:r>
          </w:p>
          <w:p w:rsidR="001A0990" w:rsidRDefault="001A0990" w:rsidP="001A09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 kez sessiz okutulduktan sonra noktalama işaretlerine dikkat edilerek sesli olarak birkaç öğrenciye okutulur.</w:t>
            </w:r>
          </w:p>
          <w:p w:rsidR="001A0990" w:rsidRPr="0083125C" w:rsidRDefault="001A0990" w:rsidP="001A09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 ve öğrenilen yeni sözcükler sözcük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D99" w:rsidRDefault="004C6D99" w:rsidP="004C6D99">
            <w:r>
              <w:t>Öğrencilerin sesli, sessiz ve tahmin ederek okuma yapmaları sağlanır.</w:t>
            </w:r>
          </w:p>
          <w:p w:rsidR="0083125C" w:rsidRPr="0083125C" w:rsidRDefault="004C6D99" w:rsidP="004C6D99">
            <w:r>
              <w:t>Öğrencilerin yeni öğrendikleri kelime ve kelime gruplarından sözlük oluşturmaları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4C6D99" w:rsidRDefault="004C6D99" w:rsidP="0050195F">
      <w:pPr>
        <w:rPr>
          <w:b/>
        </w:rPr>
      </w:pPr>
    </w:p>
    <w:p w:rsidR="004C6D99" w:rsidRDefault="004C6D99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D7877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A0990" w:rsidP="0083125C">
            <w:pPr>
              <w:tabs>
                <w:tab w:val="left" w:pos="284"/>
              </w:tabs>
              <w:spacing w:line="240" w:lineRule="exact"/>
            </w:pPr>
            <w:r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 w:rsidRPr="001A0990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2,</w:t>
            </w:r>
            <w:r w:rsidR="0036435A">
              <w:rPr>
                <w:iCs/>
                <w:color w:val="404040" w:themeColor="text1" w:themeTint="BF"/>
              </w:rPr>
              <w:t>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4FA" w:rsidRDefault="004C6D99" w:rsidP="00D82623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C6D99" w:rsidRPr="004C6D99" w:rsidRDefault="004C6D99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C6D99" w:rsidRPr="001422DA" w:rsidRDefault="004C6D99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4C6D99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0990"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>
              <w:t>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6D99" w:rsidRDefault="004C6D99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sesli olarak okutulur.</w:t>
            </w:r>
          </w:p>
          <w:p w:rsidR="00D82623" w:rsidRDefault="004C6D99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soruları cevaplamaları istenir.</w:t>
            </w:r>
          </w:p>
          <w:p w:rsidR="004C6D99" w:rsidRDefault="004C6D99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türlerinden bilgilendirici metin ve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edici metin çeşitleri hakkında bilgilendirme yapılır. Etkinlik 3’deki metinlerin türlerini bulmaları istenir.</w:t>
            </w:r>
          </w:p>
          <w:p w:rsidR="004C6D99" w:rsidRPr="0050195F" w:rsidRDefault="004C6D99" w:rsidP="004C6D9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C6D99">
              <w:rPr>
                <w:iCs/>
              </w:rPr>
              <w:t>Etkinlik 4’deki b</w:t>
            </w:r>
            <w:r w:rsidRPr="004C6D99">
              <w:rPr>
                <w:iCs/>
              </w:rPr>
              <w:t>aşarıya ulaşmak için karşılaş</w:t>
            </w:r>
            <w:r w:rsidRPr="004C6D99">
              <w:rPr>
                <w:iCs/>
              </w:rPr>
              <w:t>ılan</w:t>
            </w:r>
            <w:r w:rsidRPr="004C6D99">
              <w:rPr>
                <w:iCs/>
              </w:rPr>
              <w:t xml:space="preserve"> zorlukları nasıl</w:t>
            </w:r>
            <w:r w:rsidRPr="004C6D99">
              <w:rPr>
                <w:iCs/>
              </w:rPr>
              <w:t xml:space="preserve"> aşabilecekleri</w:t>
            </w:r>
            <w:r w:rsidRPr="004C6D99">
              <w:rPr>
                <w:iCs/>
              </w:rPr>
              <w:t xml:space="preserve"> </w:t>
            </w:r>
            <w:r>
              <w:rPr>
                <w:iCs/>
              </w:rPr>
              <w:t xml:space="preserve">sorularak konuşmalarına fırsat tanınır. </w:t>
            </w:r>
            <w:r w:rsidRPr="004C6D99">
              <w:rPr>
                <w:iCs/>
              </w:rPr>
              <w:t>Konuşma</w:t>
            </w:r>
            <w:r>
              <w:rPr>
                <w:iCs/>
              </w:rPr>
              <w:t>larında</w:t>
            </w:r>
            <w:r w:rsidRPr="004C6D99">
              <w:rPr>
                <w:iCs/>
              </w:rPr>
              <w:t xml:space="preserve"> yeni öğrendi</w:t>
            </w:r>
            <w:r>
              <w:rPr>
                <w:iCs/>
              </w:rPr>
              <w:t xml:space="preserve">kleri </w:t>
            </w:r>
            <w:r w:rsidRPr="004C6D99">
              <w:rPr>
                <w:iCs/>
              </w:rPr>
              <w:t>kelimeleri kullanmaya</w:t>
            </w:r>
            <w:r>
              <w:rPr>
                <w:iCs/>
              </w:rPr>
              <w:t xml:space="preserve"> özen göstermeleri istenir.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D99" w:rsidRDefault="004C6D99" w:rsidP="004C6D99">
            <w:r>
              <w:t>Hikâye edici, bilgilendirici metin ve şiir hakkında örneklerden yararlanılarak genel kısa bilgiler verilir.</w:t>
            </w:r>
          </w:p>
          <w:p w:rsidR="0050195F" w:rsidRPr="002F0396" w:rsidRDefault="004C6D99" w:rsidP="004C6D99">
            <w:r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7D7877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A0990" w:rsidP="00C42945">
            <w:pPr>
              <w:tabs>
                <w:tab w:val="left" w:pos="284"/>
              </w:tabs>
              <w:spacing w:line="240" w:lineRule="exact"/>
            </w:pPr>
            <w:r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 w:rsidRPr="001A099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 5,6</w:t>
            </w:r>
            <w:r>
              <w:rPr>
                <w:iCs/>
                <w:color w:val="404040" w:themeColor="text1" w:themeTint="BF"/>
              </w:rPr>
              <w:t>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0F3" w:rsidRDefault="001D20F3" w:rsidP="001D20F3">
            <w:r>
              <w:t>T.3.3.8. Kelimelerin zıt anlamlılarını bulur.</w:t>
            </w:r>
          </w:p>
          <w:p w:rsidR="00D82623" w:rsidRDefault="001D20F3" w:rsidP="001D20F3">
            <w:r>
              <w:t>T.3.3.9. Kelimelerin eş anlamlılarını bulur.</w:t>
            </w:r>
          </w:p>
          <w:p w:rsidR="001D20F3" w:rsidRPr="000704FA" w:rsidRDefault="001D20F3" w:rsidP="001D20F3">
            <w:r w:rsidRPr="001D20F3"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0990"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2623" w:rsidRDefault="004C6D99" w:rsidP="00D826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5’deki eş anlamlı sözcükler etkinliği yaptırılır.</w:t>
            </w:r>
          </w:p>
          <w:p w:rsidR="004C6D99" w:rsidRDefault="004C6D99" w:rsidP="004C6D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D20F3">
              <w:rPr>
                <w:iCs/>
              </w:rPr>
              <w:t>Etkinlik 6’daki z</w:t>
            </w:r>
            <w:r w:rsidRPr="001D20F3">
              <w:rPr>
                <w:iCs/>
              </w:rPr>
              <w:t>ıt anlamlı kelimelerin bulunduğu kutuları belirle</w:t>
            </w:r>
            <w:r w:rsidR="001D20F3" w:rsidRPr="001D20F3">
              <w:rPr>
                <w:iCs/>
              </w:rPr>
              <w:t>meleri ve belirlenen kutuların üzerindeki harfleri sırasıyla kullanarak şifreyi çözmeleri istenir.</w:t>
            </w:r>
          </w:p>
          <w:p w:rsidR="001D20F3" w:rsidRPr="001D20F3" w:rsidRDefault="001D20F3" w:rsidP="004C6D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nokta ile ilgili bilgilendirme yapılır. Ardından etkinlik 7 ‘deki noktanın kullanımına uygun cümleler yazmaları istenir.</w:t>
            </w:r>
          </w:p>
          <w:p w:rsidR="00D82623" w:rsidRPr="00D82623" w:rsidRDefault="00D82623" w:rsidP="00D82623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1D20F3" w:rsidP="00EA22B7">
            <w:r w:rsidRPr="001D20F3">
              <w:t>Nokta</w:t>
            </w:r>
            <w:r>
              <w:t xml:space="preserve">nın </w:t>
            </w:r>
            <w:r w:rsidRPr="001D20F3">
              <w:t>yaygın kullanılan işlevleri üzerinde durulur.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D7877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A0990" w:rsidP="00683C21">
            <w:pPr>
              <w:tabs>
                <w:tab w:val="left" w:pos="284"/>
              </w:tabs>
              <w:spacing w:line="240" w:lineRule="exact"/>
            </w:pPr>
            <w:r w:rsidRPr="001A0990">
              <w:rPr>
                <w:iCs/>
                <w:color w:val="404040" w:themeColor="text1" w:themeTint="BF"/>
              </w:rPr>
              <w:t>Her Eve Asılması Gereken Çanakkale Menüsü</w:t>
            </w:r>
            <w:r w:rsidRPr="001A099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 7,8)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0F3" w:rsidRDefault="001D20F3" w:rsidP="001D20F3">
            <w:r>
              <w:t>T.3.4.2. Kısa metinler yazar.</w:t>
            </w:r>
          </w:p>
          <w:p w:rsidR="001D20F3" w:rsidRDefault="001D20F3" w:rsidP="001D20F3">
            <w:r>
              <w:t>T.3.4.12. Yazdıklarını paylaşır.</w:t>
            </w:r>
          </w:p>
          <w:p w:rsidR="00BF7FA3" w:rsidRPr="00BF7FA3" w:rsidRDefault="001D20F3" w:rsidP="001D20F3">
            <w:r>
              <w:t>T.3.4.14. Harflerin yapısal özelliklerine uygun kelime ve cümleler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0990" w:rsidRPr="001A0990">
              <w:t>Her Eve Asılması Gereken Çanakkale Menüsü</w:t>
            </w:r>
            <w:r>
              <w:t>”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FA3" w:rsidRDefault="001D20F3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D20F3">
              <w:rPr>
                <w:iCs/>
              </w:rPr>
              <w:t xml:space="preserve">Etkinlik 8 ‘de </w:t>
            </w:r>
            <w:r w:rsidRPr="001D20F3">
              <w:rPr>
                <w:iCs/>
              </w:rPr>
              <w:t>Çanakkale Cephesinde savaşan kahramanlardan</w:t>
            </w:r>
            <w:r w:rsidRPr="001D20F3">
              <w:rPr>
                <w:iCs/>
              </w:rPr>
              <w:t xml:space="preserve"> </w:t>
            </w:r>
            <w:r w:rsidRPr="001D20F3">
              <w:rPr>
                <w:iCs/>
              </w:rPr>
              <w:t xml:space="preserve">Seyit Onbaşı’ya bir mektup </w:t>
            </w:r>
            <w:r>
              <w:rPr>
                <w:iCs/>
              </w:rPr>
              <w:t>yazmaları ve y</w:t>
            </w:r>
            <w:r w:rsidRPr="001D20F3">
              <w:rPr>
                <w:iCs/>
              </w:rPr>
              <w:t>az</w:t>
            </w:r>
            <w:r>
              <w:rPr>
                <w:iCs/>
              </w:rPr>
              <w:t>ılan</w:t>
            </w:r>
            <w:r w:rsidRPr="001D20F3">
              <w:rPr>
                <w:iCs/>
              </w:rPr>
              <w:t xml:space="preserve"> mektubu</w:t>
            </w:r>
            <w:r>
              <w:rPr>
                <w:iCs/>
              </w:rPr>
              <w:t>n</w:t>
            </w:r>
            <w:r w:rsidRPr="001D20F3">
              <w:rPr>
                <w:iCs/>
              </w:rPr>
              <w:t xml:space="preserve"> arkadaşl</w:t>
            </w:r>
            <w:r>
              <w:rPr>
                <w:iCs/>
              </w:rPr>
              <w:t>arıyla paylaşmaları istenir.</w:t>
            </w:r>
          </w:p>
          <w:p w:rsidR="001D20F3" w:rsidRPr="00683C21" w:rsidRDefault="001D20F3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9’daki sözcükler özenli ve okunaklı olarak </w:t>
            </w:r>
            <w:proofErr w:type="spellStart"/>
            <w:r>
              <w:rPr>
                <w:iCs/>
              </w:rPr>
              <w:t>yazdırlır</w:t>
            </w:r>
            <w:proofErr w:type="spellEnd"/>
            <w:r>
              <w:rPr>
                <w:iCs/>
              </w:rPr>
              <w:t>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20F3" w:rsidRDefault="001D20F3" w:rsidP="001D20F3">
            <w:r>
              <w:t>Mektup ve/veya anı yazdırılır.</w:t>
            </w:r>
          </w:p>
          <w:p w:rsidR="001D20F3" w:rsidRDefault="001D20F3" w:rsidP="001D20F3">
            <w:r>
              <w:t>Öğrenciler yazdıklarını sınıf içinde okumaları, okul veya sınıf panosunda sergilemeleri için teşvik edilir.</w:t>
            </w:r>
          </w:p>
          <w:p w:rsidR="00CF2746" w:rsidRPr="002F0396" w:rsidRDefault="001D20F3" w:rsidP="001D20F3">
            <w:r>
              <w:t>Öğrencilere yazdıklarını sınıf içinde okumaları konusunda ısrar edilmemelidir.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E06" w:rsidRDefault="00F27E06" w:rsidP="00161E3C">
      <w:r>
        <w:separator/>
      </w:r>
    </w:p>
  </w:endnote>
  <w:endnote w:type="continuationSeparator" w:id="0">
    <w:p w:rsidR="00F27E06" w:rsidRDefault="00F27E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E06" w:rsidRDefault="00F27E06" w:rsidP="00161E3C">
      <w:r>
        <w:separator/>
      </w:r>
    </w:p>
  </w:footnote>
  <w:footnote w:type="continuationSeparator" w:id="0">
    <w:p w:rsidR="00F27E06" w:rsidRDefault="00F27E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4E35"/>
    <w:rsid w:val="0036435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F2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4F7A4-6784-4365-8CEE-5A4B220B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2018-10-11T21:14:00Z</dcterms:created>
  <dcterms:modified xsi:type="dcterms:W3CDTF">2018-10-11T21:42:00Z</dcterms:modified>
</cp:coreProperties>
</file>